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EEB" w:rsidRDefault="00730EEB" w:rsidP="00730EEB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30EEB" w:rsidRDefault="00730EEB" w:rsidP="00730EEB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32"/>
          <w:szCs w:val="32"/>
          <w:lang w:eastAsia="ru-RU"/>
        </w:rPr>
      </w:pPr>
      <w:r>
        <w:rPr>
          <w:rFonts w:ascii="Arial" w:hAnsi="Arial" w:cs="Arial"/>
          <w:b/>
          <w:bCs/>
          <w:kern w:val="32"/>
          <w:sz w:val="32"/>
          <w:szCs w:val="32"/>
          <w:lang w:eastAsia="ru-RU"/>
        </w:rPr>
        <w:t>Пояснительная записка</w:t>
      </w:r>
    </w:p>
    <w:p w:rsidR="00730EEB" w:rsidRDefault="00730EEB" w:rsidP="00730E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(размещается в архиве с материалом)</w:t>
      </w:r>
    </w:p>
    <w:p w:rsidR="00730EEB" w:rsidRDefault="00730EEB" w:rsidP="00730E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4843"/>
      </w:tblGrid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Автор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материала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(ФИО)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Лазарева Елена Ивановна</w:t>
            </w:r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Учитель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биологии</w:t>
            </w:r>
            <w:proofErr w:type="spellEnd"/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учреждение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СОШ 947 города Москвы</w:t>
            </w:r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Название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материала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Рабочая программа по биологии для </w:t>
            </w:r>
            <w:r w:rsidRPr="0028248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класса ФГОС с календарно-тематическим планом</w:t>
            </w:r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возраст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Учебный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предмет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Биология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основе программы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Пономарёвой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И.Н.</w:t>
            </w:r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Текстовый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документ</w:t>
            </w:r>
            <w:proofErr w:type="spellEnd"/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требуется</w:t>
            </w:r>
            <w:proofErr w:type="spellEnd"/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Цели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Задачи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материала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E0" w:rsidRPr="004217B0" w:rsidRDefault="00E06AE0" w:rsidP="00E06AE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kern w:val="32"/>
                <w:sz w:val="32"/>
                <w:szCs w:val="32"/>
              </w:rPr>
              <w:tab/>
            </w:r>
            <w:r w:rsidR="004217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Цели:</w:t>
            </w:r>
          </w:p>
          <w:p w:rsidR="00E06AE0" w:rsidRPr="00E06AE0" w:rsidRDefault="00E06AE0" w:rsidP="00E06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6AE0">
              <w:rPr>
                <w:rFonts w:ascii="Times New Roman" w:hAnsi="Times New Roman"/>
                <w:sz w:val="24"/>
                <w:szCs w:val="24"/>
                <w:lang w:eastAsia="ru-RU"/>
              </w:rPr>
              <w:t>•</w:t>
            </w:r>
            <w:r w:rsidRPr="00E06AE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приобретение знаний о живой природе и присущих ей закономерностях, овладение умениями применять биологические знания для объяснения процессов и закономерностей живой природы,  использование знаний и умений в практической деятельности и повседневной жизни для сохранения собственного здоровья, охраны окружающей среды, то есть воспитание экологической, генетичес</w:t>
            </w:r>
            <w:r w:rsidR="004217B0">
              <w:rPr>
                <w:rFonts w:ascii="Times New Roman" w:hAnsi="Times New Roman"/>
                <w:sz w:val="24"/>
                <w:szCs w:val="24"/>
                <w:lang w:eastAsia="ru-RU"/>
              </w:rPr>
              <w:t>кой и гигиенической грамотности.</w:t>
            </w:r>
            <w:bookmarkStart w:id="0" w:name="_GoBack"/>
            <w:bookmarkEnd w:id="0"/>
          </w:p>
          <w:p w:rsidR="004217B0" w:rsidRPr="004217B0" w:rsidRDefault="004217B0" w:rsidP="004217B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17B0">
              <w:rPr>
                <w:rFonts w:ascii="Times New Roman" w:hAnsi="Times New Roman"/>
                <w:b/>
                <w:sz w:val="24"/>
                <w:szCs w:val="24"/>
              </w:rPr>
              <w:t xml:space="preserve">          Задачи: </w:t>
            </w:r>
          </w:p>
          <w:p w:rsidR="004217B0" w:rsidRPr="004217B0" w:rsidRDefault="004217B0" w:rsidP="004217B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7B0">
              <w:rPr>
                <w:rFonts w:ascii="Times New Roman" w:hAnsi="Times New Roman"/>
                <w:sz w:val="24"/>
                <w:szCs w:val="24"/>
              </w:rPr>
              <w:t xml:space="preserve">          – Овладение учащимися знаниями о живой природе, общими методами её изучения, предметными умениями  и навыками;</w:t>
            </w:r>
          </w:p>
          <w:p w:rsidR="004217B0" w:rsidRPr="004217B0" w:rsidRDefault="004217B0" w:rsidP="004217B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7B0">
              <w:rPr>
                <w:rFonts w:ascii="Times New Roman" w:hAnsi="Times New Roman"/>
                <w:sz w:val="24"/>
                <w:szCs w:val="24"/>
              </w:rPr>
              <w:t xml:space="preserve">          – Формирование у них системы знаний об основах жизни: о размножении и развитии организмов, принадлежащих к разным царствам живой природы, об усложнении свойств растений в процессе </w:t>
            </w:r>
            <w:r w:rsidRPr="004217B0">
              <w:rPr>
                <w:rFonts w:ascii="Times New Roman" w:hAnsi="Times New Roman"/>
                <w:sz w:val="24"/>
                <w:szCs w:val="24"/>
              </w:rPr>
              <w:lastRenderedPageBreak/>
              <w:t>эволюции, о структуре и свойствах природных сообществ, что необходимо для осознания значимости биологического разнообразия как уникальной части биосферы;</w:t>
            </w:r>
          </w:p>
          <w:p w:rsidR="004217B0" w:rsidRPr="004217B0" w:rsidRDefault="004217B0" w:rsidP="004217B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7B0">
              <w:rPr>
                <w:rFonts w:ascii="Times New Roman" w:hAnsi="Times New Roman"/>
                <w:sz w:val="24"/>
                <w:szCs w:val="24"/>
              </w:rPr>
              <w:t xml:space="preserve">          – Формирование на базе приобретённых биологических знаний и умений представления о научной картине мира как компо</w:t>
            </w:r>
            <w:r>
              <w:rPr>
                <w:rFonts w:ascii="Times New Roman" w:hAnsi="Times New Roman"/>
                <w:sz w:val="24"/>
                <w:szCs w:val="24"/>
              </w:rPr>
              <w:t>ненте общечеловеческой культуры.</w:t>
            </w:r>
          </w:p>
          <w:p w:rsidR="00730EEB" w:rsidRPr="003A3388" w:rsidRDefault="00730EEB" w:rsidP="00E06AE0">
            <w:pPr>
              <w:keepNext/>
              <w:tabs>
                <w:tab w:val="left" w:pos="375"/>
              </w:tabs>
              <w:spacing w:before="240" w:after="60" w:line="240" w:lineRule="auto"/>
              <w:outlineLvl w:val="0"/>
              <w:rPr>
                <w:rFonts w:ascii="Arial" w:hAnsi="Arial" w:cs="Arial"/>
                <w:b/>
                <w:bCs/>
                <w:kern w:val="32"/>
                <w:sz w:val="32"/>
                <w:szCs w:val="32"/>
              </w:rPr>
            </w:pPr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Pr="003A3388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38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используется на этапе планирования и разработки урока</w:t>
            </w:r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Список использованной литературы.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Ссылки на Интернет - источники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EB" w:rsidRPr="00282487" w:rsidRDefault="00730EEB" w:rsidP="00730E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Пономарёва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И.Н. и др. Биология: </w:t>
            </w:r>
            <w:r w:rsidRPr="0028248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класс: программа – М.: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Вентана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-Граф, 2012</w:t>
            </w:r>
          </w:p>
        </w:tc>
      </w:tr>
      <w:tr w:rsidR="00730EEB" w:rsidTr="002A525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Ранее данный материал был опубликован в интернете (адрес публикации материала)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EEB" w:rsidRDefault="00730EEB" w:rsidP="002A52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Не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публиковался</w:t>
            </w:r>
            <w:proofErr w:type="spellEnd"/>
          </w:p>
        </w:tc>
      </w:tr>
    </w:tbl>
    <w:p w:rsidR="00730EEB" w:rsidRDefault="00730EEB" w:rsidP="00730E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30EEB" w:rsidRDefault="00730EEB" w:rsidP="00730EEB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FF0000"/>
          <w:sz w:val="24"/>
          <w:szCs w:val="24"/>
          <w:lang w:eastAsia="ru-RU"/>
        </w:rPr>
        <w:t>*</w:t>
      </w:r>
      <w:r>
        <w:rPr>
          <w:rFonts w:ascii="Times New Roman" w:hAnsi="Times New Roman"/>
          <w:sz w:val="24"/>
          <w:szCs w:val="24"/>
          <w:lang w:eastAsia="ru-RU"/>
        </w:rPr>
        <w:t xml:space="preserve"> - Поля обязательные к заполнению.</w:t>
      </w:r>
    </w:p>
    <w:p w:rsidR="000C789F" w:rsidRDefault="004217B0"/>
    <w:sectPr w:rsidR="000C7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2752"/>
    <w:multiLevelType w:val="hybridMultilevel"/>
    <w:tmpl w:val="CEE6E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591390"/>
    <w:multiLevelType w:val="hybridMultilevel"/>
    <w:tmpl w:val="6A98A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A4A3F"/>
    <w:multiLevelType w:val="hybridMultilevel"/>
    <w:tmpl w:val="4DF8A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EEB"/>
    <w:rsid w:val="0009172E"/>
    <w:rsid w:val="003A3388"/>
    <w:rsid w:val="004217B0"/>
    <w:rsid w:val="00730EEB"/>
    <w:rsid w:val="00BC5BBF"/>
    <w:rsid w:val="00E0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E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3388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E06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E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3388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E06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1947</Characters>
  <Application>Microsoft Office Word</Application>
  <DocSecurity>0</DocSecurity>
  <Lines>16</Lines>
  <Paragraphs>4</Paragraphs>
  <ScaleCrop>false</ScaleCrop>
  <Company>Home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dcterms:created xsi:type="dcterms:W3CDTF">2014-10-19T17:04:00Z</dcterms:created>
  <dcterms:modified xsi:type="dcterms:W3CDTF">2014-10-19T17:35:00Z</dcterms:modified>
</cp:coreProperties>
</file>